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B6B1" w14:textId="6798C492" w:rsidR="0041767C" w:rsidRDefault="0041767C" w:rsidP="00924049">
      <w:pPr>
        <w:jc w:val="center"/>
        <w:rPr>
          <w:rFonts w:cstheme="minorHAnsi"/>
          <w:b/>
          <w:sz w:val="28"/>
          <w:lang w:val="pl-PL"/>
        </w:rPr>
      </w:pPr>
      <w:r>
        <w:rPr>
          <w:rFonts w:cstheme="minorHAnsi"/>
          <w:b/>
          <w:sz w:val="28"/>
          <w:lang w:val="pl-PL"/>
        </w:rPr>
        <w:t>WZÓR</w:t>
      </w:r>
    </w:p>
    <w:p w14:paraId="65EAAC1C" w14:textId="3DBB3226" w:rsidR="00F0517A" w:rsidRPr="00924049" w:rsidRDefault="001C16E7" w:rsidP="00924049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924049">
        <w:rPr>
          <w:rFonts w:cstheme="minorHAnsi"/>
          <w:b/>
          <w:sz w:val="28"/>
          <w:lang w:val="pl-PL"/>
        </w:rPr>
        <w:t>WNIOSEK O UDOSTĘPNIENIE DANYCH OSOBY, KTÓREJ DANE DOTYCZĄ</w:t>
      </w:r>
    </w:p>
    <w:tbl>
      <w:tblPr>
        <w:tblW w:w="8949" w:type="dxa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78"/>
        <w:gridCol w:w="2971"/>
      </w:tblGrid>
      <w:tr w:rsidR="00F0517A" w:rsidRPr="00BB246A" w14:paraId="1493D220" w14:textId="77777777" w:rsidTr="003A3C8D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76D99771" w14:textId="11C148B9" w:rsidR="00F0517A" w:rsidRPr="00924049" w:rsidRDefault="00C65517" w:rsidP="00924049">
            <w:pPr>
              <w:jc w:val="both"/>
              <w:rPr>
                <w:lang w:val="pl-PL" w:eastAsia="en-GB"/>
              </w:rPr>
            </w:pPr>
            <w:r w:rsidRPr="003A3C8D">
              <w:rPr>
                <w:color w:val="FFFFFF" w:themeColor="background1"/>
                <w:lang w:val="pl-PL" w:eastAsia="en-GB"/>
              </w:rPr>
              <w:t xml:space="preserve">Osoba, której dane dotyczą, ma prawo do żądania udostępnienia danych osobowych zebranych na jej temat. </w:t>
            </w:r>
            <w:r w:rsidR="001A335E" w:rsidRPr="003A3C8D">
              <w:rPr>
                <w:color w:val="FFFFFF" w:themeColor="background1"/>
                <w:lang w:val="pl-PL" w:eastAsia="en-GB"/>
              </w:rPr>
              <w:t xml:space="preserve">Jest to możliwe za pośrednictwem Wniosku o Udostępnienie Danych Osoby, której Dane Dotyczą („Żądanie Udostępnienia”). Osoba, której dane dotyczą, </w:t>
            </w:r>
            <w:r w:rsidR="00B3744D" w:rsidRPr="003A3C8D">
              <w:rPr>
                <w:color w:val="FFFFFF" w:themeColor="background1"/>
                <w:lang w:val="pl-PL" w:eastAsia="en-GB"/>
              </w:rPr>
              <w:t xml:space="preserve">to osoba fizyczna, do której odnoszą się dane osobowe. </w:t>
            </w:r>
            <w:r w:rsidR="003547B1" w:rsidRPr="003A3C8D">
              <w:rPr>
                <w:color w:val="FFFFFF" w:themeColor="background1"/>
                <w:lang w:val="pl-PL" w:eastAsia="en-GB"/>
              </w:rPr>
              <w:t>W przypadku zamiaru złożenia Żądania Udostępnienia należy uzupełnić niniejszy wniosek i przesłać go do nas pocztą lub wiadomością e-mail.</w:t>
            </w:r>
          </w:p>
        </w:tc>
      </w:tr>
      <w:tr w:rsidR="00F0517A" w:rsidRPr="00BB246A" w14:paraId="0090C56F" w14:textId="77777777" w:rsidTr="003A3C8D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05F0C3B6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1BF4EA83" w14:textId="77777777" w:rsidTr="003A3C8D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4CF2DC29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1F963507" w14:textId="77777777" w:rsidTr="003A3C8D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1DD56BD3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7F2FF19" w14:textId="77777777" w:rsidTr="003A3C8D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607D09EF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D32711" w14:paraId="61AF43B1" w14:textId="77777777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2F34D3" w14:textId="2A72A13E" w:rsidR="00F3404C" w:rsidRPr="00924049" w:rsidRDefault="00F3404C" w:rsidP="0092404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bCs/>
                <w:color w:val="000000"/>
                <w:lang w:val="pl-PL" w:eastAsia="en-GB"/>
              </w:rPr>
              <w:t>Przesyłkę pocztową należy przesłać na następujący adres:</w:t>
            </w:r>
          </w:p>
          <w:p w14:paraId="61BF1DF7" w14:textId="7E24AA52" w:rsidR="002D2429" w:rsidRPr="00016149" w:rsidRDefault="007D3DCD" w:rsidP="009240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</w:pPr>
            <w:r w:rsidRPr="00F010C8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br/>
            </w:r>
            <w:r w:rsidR="00BB076F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t>Radca Prawny</w:t>
            </w:r>
          </w:p>
          <w:p w14:paraId="6D2B8253" w14:textId="367361F8" w:rsidR="00766277" w:rsidRPr="00016149" w:rsidRDefault="00BB076F" w:rsidP="00924049">
            <w:pPr>
              <w:spacing w:after="0" w:line="240" w:lineRule="auto"/>
              <w:rPr>
                <w:b/>
                <w:color w:val="000000" w:themeColor="text1"/>
                <w:lang w:val="pl-PL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pl-PL"/>
              </w:rPr>
              <w:t>Państwowa Agencja Rozwiązywania Problemów Alkoholowych</w:t>
            </w:r>
            <w:r w:rsidR="003A3C8D" w:rsidRPr="00016149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fldChar w:fldCharType="begin"/>
            </w:r>
            <w:r w:rsidR="003A3C8D" w:rsidRPr="00016149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instrText xml:space="preserve"> MERGEFIELD M_200 </w:instrText>
            </w:r>
            <w:r w:rsidR="003A3C8D" w:rsidRPr="00016149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fldChar w:fldCharType="separate"/>
            </w:r>
          </w:p>
          <w:p w14:paraId="501FC0E1" w14:textId="160A0E68" w:rsidR="008576E2" w:rsidRPr="00016149" w:rsidRDefault="00BB076F" w:rsidP="00924049">
            <w:pPr>
              <w:spacing w:after="0" w:line="240" w:lineRule="auto"/>
              <w:rPr>
                <w:b/>
                <w:color w:val="000000" w:themeColor="text1"/>
                <w:szCs w:val="18"/>
                <w:lang w:val="pl-PL"/>
              </w:rPr>
            </w:pPr>
            <w:r>
              <w:rPr>
                <w:b/>
                <w:color w:val="000000" w:themeColor="text1"/>
                <w:szCs w:val="18"/>
                <w:lang w:val="pl-PL"/>
              </w:rPr>
              <w:t>Al. Jerozolimskie 155</w:t>
            </w:r>
          </w:p>
          <w:p w14:paraId="7D0270D3" w14:textId="4418987F" w:rsidR="00F0517A" w:rsidRPr="00924049" w:rsidRDefault="009B57E2" w:rsidP="0092404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  <w:r>
              <w:rPr>
                <w:b/>
                <w:color w:val="000000" w:themeColor="text1"/>
                <w:lang w:val="pl-PL"/>
              </w:rPr>
              <w:t>02-</w:t>
            </w:r>
            <w:r w:rsidR="00BB076F">
              <w:rPr>
                <w:b/>
                <w:color w:val="000000" w:themeColor="text1"/>
                <w:lang w:val="pl-PL"/>
              </w:rPr>
              <w:t>326</w:t>
            </w:r>
            <w:r>
              <w:rPr>
                <w:b/>
                <w:color w:val="000000" w:themeColor="text1"/>
                <w:lang w:val="pl-PL"/>
              </w:rPr>
              <w:t xml:space="preserve"> Warszawa</w:t>
            </w:r>
            <w:r w:rsidR="003A3C8D" w:rsidRPr="00016149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fldChar w:fldCharType="end"/>
            </w:r>
          </w:p>
        </w:tc>
      </w:tr>
      <w:tr w:rsidR="00F0517A" w:rsidRPr="00D32711" w14:paraId="65426B4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C4BAE4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</w:p>
        </w:tc>
      </w:tr>
      <w:tr w:rsidR="00F0517A" w:rsidRPr="00D32711" w14:paraId="57AC9971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1A9AAC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</w:p>
        </w:tc>
      </w:tr>
      <w:tr w:rsidR="00F0517A" w:rsidRPr="00D32711" w14:paraId="4B6902A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875F8B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</w:p>
        </w:tc>
      </w:tr>
      <w:tr w:rsidR="00F0517A" w:rsidRPr="00D32711" w14:paraId="54A7158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97B27D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</w:p>
        </w:tc>
      </w:tr>
      <w:tr w:rsidR="00F0517A" w:rsidRPr="00D32711" w14:paraId="48631106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133F5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</w:p>
        </w:tc>
      </w:tr>
      <w:tr w:rsidR="00F0517A" w:rsidRPr="00D32711" w14:paraId="235D196B" w14:textId="77777777">
        <w:trPr>
          <w:trHeight w:val="65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90F6E9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</w:p>
        </w:tc>
      </w:tr>
      <w:tr w:rsidR="00F0517A" w:rsidRPr="00BB246A" w14:paraId="63A61F76" w14:textId="77777777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4F05E" w14:textId="6465BBDE" w:rsidR="00F0517A" w:rsidRPr="00924049" w:rsidRDefault="008175FE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bCs/>
                <w:color w:val="000000"/>
                <w:lang w:val="pl-PL" w:eastAsia="en-GB"/>
              </w:rPr>
              <w:t xml:space="preserve">Wiadomość e-mail należy przesłać na </w:t>
            </w:r>
            <w:r w:rsidRPr="00F010C8">
              <w:rPr>
                <w:rFonts w:eastAsia="Times New Roman" w:cstheme="minorHAnsi"/>
                <w:bCs/>
                <w:color w:val="000000" w:themeColor="text1"/>
                <w:lang w:val="pl-PL" w:eastAsia="en-GB"/>
              </w:rPr>
              <w:t>następujący adres</w:t>
            </w:r>
            <w:r w:rsidR="007D3DCD" w:rsidRPr="00F010C8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t>:</w:t>
            </w:r>
            <w:r w:rsidR="00F010C8" w:rsidRPr="00F010C8">
              <w:rPr>
                <w:rFonts w:eastAsia="Times New Roman" w:cstheme="minorHAnsi"/>
                <w:b/>
                <w:bCs/>
                <w:color w:val="000000" w:themeColor="text1"/>
                <w:lang w:val="pl-PL" w:eastAsia="en-GB"/>
              </w:rPr>
              <w:t xml:space="preserve"> </w:t>
            </w:r>
            <w:r w:rsidR="00BB076F" w:rsidRPr="000A1560">
              <w:rPr>
                <w:lang w:val="pl-PL"/>
              </w:rPr>
              <w:t>iod</w:t>
            </w:r>
            <w:r w:rsidR="00BB246A">
              <w:rPr>
                <w:lang w:val="pl-PL"/>
              </w:rPr>
              <w:t>o</w:t>
            </w:r>
            <w:r w:rsidR="00BB076F" w:rsidRPr="000A1560">
              <w:rPr>
                <w:lang w:val="pl-PL"/>
              </w:rPr>
              <w:t>@parpa.pl</w:t>
            </w:r>
            <w:r w:rsidR="007D3DCD" w:rsidRPr="00F010C8">
              <w:rPr>
                <w:rFonts w:eastAsia="Times New Roman" w:cstheme="minorHAnsi"/>
                <w:bCs/>
                <w:color w:val="000000" w:themeColor="text1"/>
                <w:lang w:val="pl-PL" w:eastAsia="en-GB"/>
              </w:rPr>
              <w:t xml:space="preserve">. </w:t>
            </w:r>
            <w:r w:rsidR="00D839A3" w:rsidRPr="00F010C8">
              <w:rPr>
                <w:rFonts w:eastAsia="Times New Roman" w:cstheme="minorHAnsi"/>
                <w:bCs/>
                <w:color w:val="000000" w:themeColor="text1"/>
                <w:lang w:val="pl-PL" w:eastAsia="en-GB"/>
              </w:rPr>
              <w:t xml:space="preserve">W </w:t>
            </w:r>
            <w:r w:rsidR="00D839A3" w:rsidRPr="00924049">
              <w:rPr>
                <w:rFonts w:eastAsia="Times New Roman" w:cstheme="minorHAnsi"/>
                <w:bCs/>
                <w:color w:val="000000"/>
                <w:lang w:val="pl-PL" w:eastAsia="en-GB"/>
              </w:rPr>
              <w:t xml:space="preserve">temacie wiadomości należy wpisać </w:t>
            </w:r>
            <w:r w:rsidR="00D839A3" w:rsidRPr="00924049">
              <w:rPr>
                <w:lang w:val="pl-PL" w:eastAsia="en-GB"/>
              </w:rPr>
              <w:t>„</w:t>
            </w:r>
            <w:r w:rsidR="00D839A3" w:rsidRPr="00924049">
              <w:rPr>
                <w:rFonts w:eastAsia="Times New Roman" w:cstheme="minorHAnsi"/>
                <w:bCs/>
                <w:color w:val="000000"/>
                <w:lang w:val="pl-PL" w:eastAsia="en-GB"/>
              </w:rPr>
              <w:t xml:space="preserve">Żądanie </w:t>
            </w:r>
            <w:r w:rsidR="00D839A3" w:rsidRPr="00924049">
              <w:rPr>
                <w:lang w:val="pl-PL" w:eastAsia="en-GB"/>
              </w:rPr>
              <w:t>Udostępnienia Danych Osoby, której Dane Dotyczą”.</w:t>
            </w:r>
          </w:p>
        </w:tc>
      </w:tr>
      <w:tr w:rsidR="00F0517A" w:rsidRPr="00BB246A" w14:paraId="03B78E4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11DF7C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9931368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A5246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4DC3D46F" w14:textId="77777777" w:rsidTr="003A3C8D">
        <w:trPr>
          <w:trHeight w:val="462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7A5C5DA9" w14:textId="22193B03" w:rsidR="00F0517A" w:rsidRPr="003A3C8D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1. </w:t>
            </w:r>
            <w:r w:rsidR="00D839A3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Imię i nazwisko osoby, której dane dotyczą</w:t>
            </w: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vAlign w:val="center"/>
          </w:tcPr>
          <w:p w14:paraId="44821747" w14:textId="269E3B86" w:rsidR="00F0517A" w:rsidRPr="003A3C8D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2. </w:t>
            </w:r>
            <w:r w:rsidR="00D839A3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Data urodzenia osoby, której dane dotyczą</w:t>
            </w: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 </w:t>
            </w:r>
          </w:p>
        </w:tc>
      </w:tr>
      <w:tr w:rsidR="00F0517A" w:rsidRPr="00BB246A" w14:paraId="49137B7C" w14:textId="77777777">
        <w:trPr>
          <w:trHeight w:val="71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CB997C3" w14:textId="7777777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01432" w14:textId="7777777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 </w:t>
            </w:r>
          </w:p>
        </w:tc>
      </w:tr>
      <w:tr w:rsidR="00F0517A" w:rsidRPr="00BB246A" w14:paraId="26C6421D" w14:textId="77777777" w:rsidTr="003A3C8D">
        <w:trPr>
          <w:trHeight w:val="39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0B751C2B" w14:textId="4F8BA66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3. </w:t>
            </w:r>
            <w:r w:rsidR="00D839A3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Aktualny adres osoby, której dane dotyczą</w:t>
            </w: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 </w:t>
            </w:r>
          </w:p>
        </w:tc>
      </w:tr>
      <w:tr w:rsidR="00F0517A" w:rsidRPr="00BB246A" w14:paraId="090DF460" w14:textId="77777777">
        <w:trPr>
          <w:trHeight w:val="77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14:paraId="1EE3179F" w14:textId="7777777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 </w:t>
            </w:r>
          </w:p>
        </w:tc>
      </w:tr>
      <w:tr w:rsidR="00F0517A" w:rsidRPr="00BB246A" w14:paraId="6CD5514E" w14:textId="77777777" w:rsidTr="003A3C8D">
        <w:trPr>
          <w:trHeight w:val="35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7764B088" w14:textId="3D5452F2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4. </w:t>
            </w:r>
            <w:r w:rsidR="00D839A3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Numer telefonu osoby, której dane dotyczą</w:t>
            </w: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 </w:t>
            </w:r>
          </w:p>
        </w:tc>
      </w:tr>
      <w:tr w:rsidR="00F0517A" w:rsidRPr="00924049" w14:paraId="12C5BC9A" w14:textId="77777777">
        <w:trPr>
          <w:trHeight w:val="285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D1FEF" w14:textId="7B02B6D7" w:rsidR="00F0517A" w:rsidRPr="00924049" w:rsidRDefault="00B916A9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Nr telefonu stacjonarnego</w:t>
            </w:r>
            <w:r w:rsidR="007D3DCD" w:rsidRPr="00924049">
              <w:rPr>
                <w:rFonts w:eastAsia="Times New Roman" w:cstheme="minorHAnsi"/>
                <w:color w:val="000000"/>
                <w:lang w:val="pl-PL" w:eastAsia="en-GB"/>
              </w:rPr>
              <w:t>: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DF04BD" w14:textId="3773B6E9" w:rsidR="00F0517A" w:rsidRPr="00924049" w:rsidRDefault="00B916A9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Nr telefonu komórkowego</w:t>
            </w:r>
            <w:r w:rsidR="007D3DCD" w:rsidRPr="00924049">
              <w:rPr>
                <w:rFonts w:eastAsia="Times New Roman" w:cstheme="minorHAnsi"/>
                <w:color w:val="000000"/>
                <w:lang w:val="pl-PL" w:eastAsia="en-GB"/>
              </w:rPr>
              <w:t>:</w:t>
            </w:r>
          </w:p>
        </w:tc>
      </w:tr>
      <w:tr w:rsidR="00F0517A" w:rsidRPr="00924049" w14:paraId="1443ADEC" w14:textId="77777777">
        <w:trPr>
          <w:trHeight w:val="938"/>
        </w:trPr>
        <w:tc>
          <w:tcPr>
            <w:tcW w:w="5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E10FD3" w14:textId="7777777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28EE1D" w14:textId="7777777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 </w:t>
            </w:r>
          </w:p>
        </w:tc>
      </w:tr>
      <w:tr w:rsidR="00F0517A" w:rsidRPr="00BB246A" w14:paraId="123D3C29" w14:textId="77777777" w:rsidTr="003A3C8D">
        <w:trPr>
          <w:trHeight w:val="434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0373F2FB" w14:textId="5508ECF4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color w:val="FFFFFF" w:themeColor="background1"/>
                <w:lang w:val="pl-PL" w:eastAsia="en-GB"/>
              </w:rPr>
              <w:t xml:space="preserve">5. </w:t>
            </w:r>
            <w:r w:rsidR="00B916A9" w:rsidRPr="003A3C8D">
              <w:rPr>
                <w:rFonts w:eastAsia="Times New Roman" w:cstheme="minorHAnsi"/>
                <w:b/>
                <w:color w:val="FFFFFF" w:themeColor="background1"/>
                <w:lang w:val="pl-PL" w:eastAsia="en-GB"/>
              </w:rPr>
              <w:t>Szczegółowe informacje na temat wymaganych danych</w:t>
            </w:r>
            <w:r w:rsidRPr="003A3C8D">
              <w:rPr>
                <w:rFonts w:eastAsia="Times New Roman" w:cstheme="minorHAnsi"/>
                <w:b/>
                <w:color w:val="FFFFFF" w:themeColor="background1"/>
                <w:lang w:val="pl-PL" w:eastAsia="en-GB"/>
              </w:rPr>
              <w:t>:</w:t>
            </w:r>
          </w:p>
        </w:tc>
      </w:tr>
      <w:tr w:rsidR="00F0517A" w:rsidRPr="00BB246A" w14:paraId="530E34AA" w14:textId="77777777">
        <w:trPr>
          <w:trHeight w:val="938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239B47B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0ACDA66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0E74ACF6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2D1C050D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26FA9998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76E315D6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00C9A6BC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29C9C4BE" w14:textId="77777777" w:rsidTr="003A3C8D">
        <w:trPr>
          <w:trHeight w:val="104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63074AB4" w14:textId="5B50E030" w:rsidR="00F0517A" w:rsidRPr="00924049" w:rsidRDefault="007D3DCD" w:rsidP="00924049">
            <w:pPr>
              <w:jc w:val="both"/>
              <w:rPr>
                <w:b/>
                <w:lang w:val="pl-PL" w:eastAsia="en-GB"/>
              </w:rPr>
            </w:pPr>
            <w:r w:rsidRPr="003A3C8D">
              <w:rPr>
                <w:b/>
                <w:color w:val="FFFFFF" w:themeColor="background1"/>
                <w:lang w:val="pl-PL" w:eastAsia="en-GB"/>
              </w:rPr>
              <w:t xml:space="preserve">6. </w:t>
            </w:r>
            <w:r w:rsidR="00011711" w:rsidRPr="003A3C8D">
              <w:rPr>
                <w:b/>
                <w:color w:val="FFFFFF" w:themeColor="background1"/>
                <w:lang w:val="pl-PL" w:eastAsia="en-GB"/>
              </w:rPr>
              <w:t xml:space="preserve">W celu sprawniejszego wyszukania żądanych informacji należy </w:t>
            </w:r>
            <w:r w:rsidR="00A34038" w:rsidRPr="003A3C8D">
              <w:rPr>
                <w:b/>
                <w:color w:val="FFFFFF" w:themeColor="background1"/>
                <w:lang w:val="pl-PL" w:eastAsia="en-GB"/>
              </w:rPr>
              <w:t xml:space="preserve">określić wymagane dane tak precyzyjnie, jak to tylko możliwe (np. kopie wiadomości e-mail w okresie od &lt;data&gt; do &lt;data&gt;). </w:t>
            </w:r>
            <w:r w:rsidR="00E3228B" w:rsidRPr="003A3C8D">
              <w:rPr>
                <w:b/>
                <w:color w:val="FFFFFF" w:themeColor="background1"/>
                <w:lang w:val="pl-PL" w:eastAsia="en-GB"/>
              </w:rPr>
              <w:lastRenderedPageBreak/>
              <w:t>Niedostarczenie informacji wystarczających do zlokalizowania żądanych danych może uniemożliwić spełnienie żądania.</w:t>
            </w:r>
          </w:p>
        </w:tc>
      </w:tr>
      <w:tr w:rsidR="00F0517A" w:rsidRPr="00BB246A" w14:paraId="18F50691" w14:textId="77777777">
        <w:trPr>
          <w:trHeight w:val="26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8D6F56" w14:textId="7777777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lastRenderedPageBreak/>
              <w:br/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</w:p>
        </w:tc>
      </w:tr>
      <w:tr w:rsidR="00F0517A" w:rsidRPr="00BB246A" w14:paraId="0EDA264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09B7BB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5340AF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FA2A4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407056A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961354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71F2994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BA30E5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469AAB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0368F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E983FA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82DF6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0BD73C4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CE210F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65D9254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04523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A486F99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7825A1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75476998" w14:textId="77777777" w:rsidTr="003A3C8D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27EE1FD1" w14:textId="3B541897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7. </w:t>
            </w:r>
            <w:r w:rsidR="00643985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Czy informacje mają zostać wysłane do osoby, której dane dotyczą, czy do jej przedstawiciela?</w:t>
            </w:r>
          </w:p>
        </w:tc>
      </w:tr>
      <w:tr w:rsidR="00F0517A" w:rsidRPr="00BB246A" w14:paraId="5CA2F624" w14:textId="77777777">
        <w:trPr>
          <w:trHeight w:val="117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AACFCC" w14:textId="479AAB11" w:rsidR="00F0517A" w:rsidRPr="00924049" w:rsidRDefault="00643985" w:rsidP="00924049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Do osoby, której dane dotyczą</w:t>
            </w:r>
            <w:r w:rsidR="007D3DCD" w:rsidRPr="00924049">
              <w:rPr>
                <w:rFonts w:eastAsia="Times New Roman" w:cstheme="minorHAnsi"/>
                <w:color w:val="000000"/>
                <w:lang w:val="pl-PL" w:eastAsia="en-GB"/>
              </w:rPr>
              <w:t xml:space="preserve">   </w:t>
            </w:r>
            <w:r w:rsidR="007D3DCD" w:rsidRPr="00924049">
              <w:rPr>
                <w:rFonts w:ascii="Segoe UI Symbol" w:eastAsia="Times New Roman" w:hAnsi="Segoe UI Symbol" w:cs="Segoe UI Symbol"/>
                <w:color w:val="000000"/>
                <w:lang w:val="pl-PL" w:eastAsia="en-GB"/>
              </w:rPr>
              <w:t>☐</w:t>
            </w:r>
            <w:r w:rsidR="007D3DCD" w:rsidRPr="00924049">
              <w:rPr>
                <w:rFonts w:eastAsia="Times New Roman" w:cstheme="minorHAnsi"/>
                <w:color w:val="000000"/>
                <w:lang w:val="pl-PL" w:eastAsia="en-GB"/>
              </w:rPr>
              <w:t xml:space="preserve">            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Do przedstawiciela</w:t>
            </w:r>
            <w:r w:rsidR="007D3DCD" w:rsidRPr="00924049">
              <w:rPr>
                <w:rFonts w:eastAsia="Times New Roman" w:cstheme="minorHAnsi"/>
                <w:color w:val="000000"/>
                <w:lang w:val="pl-PL" w:eastAsia="en-GB"/>
              </w:rPr>
              <w:t xml:space="preserve">  </w:t>
            </w:r>
            <w:r w:rsidR="007D3DCD" w:rsidRPr="00924049">
              <w:rPr>
                <w:rFonts w:ascii="Segoe UI Symbol" w:eastAsia="Times New Roman" w:hAnsi="Segoe UI Symbol" w:cs="Segoe UI Symbol"/>
                <w:color w:val="000000"/>
                <w:lang w:val="pl-PL" w:eastAsia="en-GB"/>
              </w:rPr>
              <w:t>☐</w:t>
            </w:r>
          </w:p>
          <w:p w14:paraId="66F2AE6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color w:val="000000"/>
                <w:lang w:val="pl-PL" w:eastAsia="en-GB"/>
              </w:rPr>
            </w:pPr>
          </w:p>
          <w:p w14:paraId="0718C750" w14:textId="36E18164" w:rsidR="00F0517A" w:rsidRPr="00924049" w:rsidRDefault="00643985" w:rsidP="00924049">
            <w:pPr>
              <w:jc w:val="both"/>
              <w:rPr>
                <w:lang w:val="pl-PL" w:eastAsia="en-GB"/>
              </w:rPr>
            </w:pPr>
            <w:r w:rsidRPr="00924049">
              <w:rPr>
                <w:lang w:val="pl-PL" w:eastAsia="en-GB"/>
              </w:rPr>
              <w:t>Jeśli dane mają zostać wysłane do przedstawiciela, należy uzupełnić sekcje 9 i 10.</w:t>
            </w:r>
          </w:p>
        </w:tc>
      </w:tr>
      <w:tr w:rsidR="00F0517A" w:rsidRPr="00BB246A" w14:paraId="3FA92619" w14:textId="77777777" w:rsidTr="003A3C8D">
        <w:trPr>
          <w:trHeight w:val="395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72C9B81D" w14:textId="658EB2EF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8. </w:t>
            </w:r>
            <w:r w:rsidR="00284ECB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Niniejszym potwierdzam, że jestem osobą, której dane dotyczą</w:t>
            </w: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. </w:t>
            </w:r>
          </w:p>
        </w:tc>
      </w:tr>
      <w:tr w:rsidR="00F0517A" w:rsidRPr="00BB246A" w14:paraId="3045FDCE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2766C5" w14:textId="0F7E6F52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="00284ECB" w:rsidRPr="00924049">
              <w:rPr>
                <w:rFonts w:eastAsia="Times New Roman" w:cstheme="minorHAnsi"/>
                <w:color w:val="000000"/>
                <w:lang w:val="pl-PL" w:eastAsia="en-GB"/>
              </w:rPr>
              <w:t>Podpis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: _______________________________________________________________</w:t>
            </w:r>
          </w:p>
          <w:p w14:paraId="1D9E7DAB" w14:textId="7B01A9C7" w:rsidR="00F0517A" w:rsidRPr="00924049" w:rsidRDefault="007D3DCD" w:rsidP="00924049">
            <w:pPr>
              <w:jc w:val="both"/>
              <w:rPr>
                <w:lang w:val="pl-PL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 xml:space="preserve"> 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="00CB5C51" w:rsidRPr="00924049">
              <w:rPr>
                <w:rFonts w:eastAsia="Times New Roman" w:cstheme="minorHAnsi"/>
                <w:color w:val="000000"/>
                <w:lang w:val="pl-PL" w:eastAsia="en-GB"/>
              </w:rPr>
              <w:t>Imię i nazwisko literami drukowanymi: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_____________________________________________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Pr="00924049">
              <w:rPr>
                <w:lang w:val="pl-PL"/>
              </w:rPr>
              <w:t>Dat</w:t>
            </w:r>
            <w:r w:rsidR="00CB5C51" w:rsidRPr="00924049">
              <w:rPr>
                <w:lang w:val="pl-PL"/>
              </w:rPr>
              <w:t>a</w:t>
            </w:r>
            <w:r w:rsidRPr="00924049">
              <w:rPr>
                <w:lang w:val="pl-PL"/>
              </w:rPr>
              <w:t>: ____________________________________________________________________</w:t>
            </w:r>
          </w:p>
          <w:p w14:paraId="6447C463" w14:textId="775B4450" w:rsidR="00F0517A" w:rsidRPr="00924049" w:rsidRDefault="00CB5C51" w:rsidP="00924049">
            <w:pPr>
              <w:jc w:val="both"/>
              <w:rPr>
                <w:lang w:val="pl-PL"/>
              </w:rPr>
            </w:pPr>
            <w:r w:rsidRPr="00924049">
              <w:rPr>
                <w:lang w:val="pl-PL"/>
              </w:rPr>
              <w:t>Załączam kopię</w:t>
            </w:r>
            <w:r w:rsidR="00E65F6D" w:rsidRPr="00924049">
              <w:rPr>
                <w:lang w:val="pl-PL"/>
              </w:rPr>
              <w:t xml:space="preserve"> dokumentów potwierdzających</w:t>
            </w:r>
            <w:r w:rsidRPr="00924049">
              <w:rPr>
                <w:lang w:val="pl-PL"/>
              </w:rPr>
              <w:t xml:space="preserve"> </w:t>
            </w:r>
            <w:r w:rsidR="00E65F6D" w:rsidRPr="00924049">
              <w:rPr>
                <w:lang w:val="pl-PL"/>
              </w:rPr>
              <w:t>moją</w:t>
            </w:r>
            <w:r w:rsidRPr="00924049">
              <w:rPr>
                <w:lang w:val="pl-PL"/>
              </w:rPr>
              <w:t xml:space="preserve"> tożsamości i adres (</w:t>
            </w:r>
            <w:r w:rsidR="00E65F6D" w:rsidRPr="00924049">
              <w:rPr>
                <w:lang w:val="pl-PL"/>
              </w:rPr>
              <w:t>w tym dowód tożsamości wydany przez instytucję państwową).</w:t>
            </w:r>
          </w:p>
        </w:tc>
      </w:tr>
      <w:tr w:rsidR="00F0517A" w:rsidRPr="00BB246A" w14:paraId="4C0707AD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269AA3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4CF18EB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BE54FC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02E41CF7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FBD341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6CBE54D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D3A0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2AE605E5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2039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730ECD4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CFE34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20C17DA4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A55FB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42F9C91" w14:textId="77777777" w:rsidTr="003A3C8D">
        <w:trPr>
          <w:trHeight w:val="692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37400531" w14:textId="7D91FCF0" w:rsidR="00947BFD" w:rsidRPr="003A3C8D" w:rsidRDefault="007D3DCD" w:rsidP="009240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9. (</w:t>
            </w:r>
            <w:r w:rsidR="00947BFD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Należy wypełnić, jeśli w pytaniu 7 zaznaczono opcję </w:t>
            </w:r>
            <w:r w:rsidR="00C90EBB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„</w:t>
            </w:r>
            <w:r w:rsidR="00947BFD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Do przedstawiciela”)</w:t>
            </w:r>
            <w:r w:rsidR="0007511A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 xml:space="preserve"> Osoba, której dane dotyczą (której danych dotyczy żą</w:t>
            </w:r>
            <w:r w:rsidR="007A2D7A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danie) musi upoważnić na piśmie swojego przedstawiciela do otrzymania informacji.</w:t>
            </w:r>
          </w:p>
          <w:p w14:paraId="39FDAF01" w14:textId="430CA5E1" w:rsidR="00F0517A" w:rsidRPr="003A3C8D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pl-PL" w:eastAsia="en-GB"/>
              </w:rPr>
            </w:pPr>
          </w:p>
        </w:tc>
      </w:tr>
      <w:tr w:rsidR="00F0517A" w:rsidRPr="00BB246A" w14:paraId="063AE4F7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C0A15E" w14:textId="5A64FC7D" w:rsidR="007A2D7A" w:rsidRPr="00924049" w:rsidRDefault="007D3DCD" w:rsidP="0092404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="007A2D7A" w:rsidRPr="00924049">
              <w:rPr>
                <w:rFonts w:eastAsia="Times New Roman" w:cstheme="minorHAnsi"/>
                <w:color w:val="000000"/>
                <w:lang w:val="pl-PL" w:eastAsia="en-GB"/>
              </w:rPr>
              <w:t xml:space="preserve">Niniejszym upoważniam ________________________________________________ (należy wpisać imię i nazwisko upoważnianego przedstawiciela) do </w:t>
            </w:r>
            <w:r w:rsidR="00446858" w:rsidRPr="00924049">
              <w:rPr>
                <w:rFonts w:eastAsia="Times New Roman" w:cstheme="minorHAnsi"/>
                <w:color w:val="000000"/>
                <w:lang w:val="pl-PL" w:eastAsia="en-GB"/>
              </w:rPr>
              <w:t>żądania udostępnienia moich danych osobowych.</w:t>
            </w:r>
          </w:p>
          <w:p w14:paraId="41965366" w14:textId="64A17813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="00446858" w:rsidRPr="00924049">
              <w:rPr>
                <w:rFonts w:eastAsia="Times New Roman" w:cstheme="minorHAnsi"/>
                <w:color w:val="000000"/>
                <w:lang w:val="pl-PL" w:eastAsia="en-GB"/>
              </w:rPr>
              <w:t>Podpis osoby, której dane dotyczą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 xml:space="preserve">:_______________________________________________ 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  <w:r w:rsidR="00446858" w:rsidRPr="00924049">
              <w:rPr>
                <w:rFonts w:eastAsia="Times New Roman" w:cstheme="minorHAnsi"/>
                <w:color w:val="000000"/>
                <w:lang w:val="pl-PL" w:eastAsia="en-GB"/>
              </w:rPr>
              <w:t>Imię i nazwisko literami drukowanymi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 xml:space="preserve">:______________________________________________ </w:t>
            </w: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</w:r>
          </w:p>
          <w:p w14:paraId="3F0A3909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8C8177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E9147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04EBBC1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387BA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94EEC7E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9A6CDB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236CAA8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37CEF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B52781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6BE6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20B8BB6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D4DC1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710B65D3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FB918A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1BDC8A0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E31E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3A1FBA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85A6D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0A35E36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406A2B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62642E7C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6233A5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2BC2052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583A51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0711E60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C66D5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9958E66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B25C8E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4907109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84BE96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619E8F7B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4D395D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040529E7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354B3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0F09595A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253259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718C489F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B57D13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CDB1F6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AEC61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0D75F24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F936B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7FBD1780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69B7CD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483331C3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B7639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430C814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08E37F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1CBA6436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8BAFD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52C67585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A33F77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2436EEAA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975F7C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71645CF" w14:textId="77777777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6EC8B2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255DF128" w14:textId="77777777">
        <w:trPr>
          <w:trHeight w:val="269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0D450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3C2BD0C6" w14:textId="77777777" w:rsidTr="003A3C8D">
        <w:trPr>
          <w:trHeight w:val="411"/>
        </w:trPr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1FF95B2F" w14:textId="7CA6383C" w:rsidR="00F0517A" w:rsidRPr="00924049" w:rsidRDefault="007D3DCD" w:rsidP="0092404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pl-PL" w:eastAsia="en-GB"/>
              </w:rPr>
            </w:pPr>
            <w:r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10. (</w:t>
            </w:r>
            <w:r w:rsidR="00446858" w:rsidRPr="003A3C8D">
              <w:rPr>
                <w:rFonts w:eastAsia="Times New Roman" w:cstheme="minorHAnsi"/>
                <w:b/>
                <w:bCs/>
                <w:color w:val="FFFFFF" w:themeColor="background1"/>
                <w:lang w:val="pl-PL" w:eastAsia="en-GB"/>
              </w:rPr>
              <w:t>Wypełnia przedstawiciel osoby, której dane dotyczą) Niniejszym potwierdzam, że jestem upoważnionym przedstawicielem osoby, której dane dotyczą.</w:t>
            </w:r>
          </w:p>
        </w:tc>
      </w:tr>
      <w:tr w:rsidR="00F0517A" w:rsidRPr="00BB246A" w14:paraId="7B4AA2D5" w14:textId="77777777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50655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63C1FBEA" w14:textId="6C8989D5" w:rsidR="00280DA7" w:rsidRPr="00924049" w:rsidRDefault="00280DA7" w:rsidP="0092404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Imię i nazwisko upoważnionego przedstawiciela oraz adres, na który dane mają zostać przesłane:</w:t>
            </w:r>
          </w:p>
          <w:p w14:paraId="0E00D2E2" w14:textId="1CEE47AC" w:rsidR="00F0517A" w:rsidRPr="00924049" w:rsidRDefault="007D3DCD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br/>
              <w:t>________________________________________________________________________</w:t>
            </w:r>
          </w:p>
          <w:p w14:paraId="50A6E013" w14:textId="77777777" w:rsidR="00F0517A" w:rsidRPr="00924049" w:rsidRDefault="00F0517A" w:rsidP="0092404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  <w:p w14:paraId="2CEF06AE" w14:textId="77777777" w:rsidR="00F0517A" w:rsidRPr="00924049" w:rsidRDefault="007D3DCD" w:rsidP="00924049">
            <w:pPr>
              <w:jc w:val="both"/>
              <w:rPr>
                <w:lang w:val="pl-PL" w:eastAsia="en-GB"/>
              </w:rPr>
            </w:pPr>
            <w:r w:rsidRPr="00924049">
              <w:rPr>
                <w:rFonts w:eastAsia="Times New Roman" w:cstheme="minorHAnsi"/>
                <w:color w:val="000000"/>
                <w:lang w:val="pl-PL" w:eastAsia="en-GB"/>
              </w:rPr>
              <w:t>________________________________________________________________________</w:t>
            </w:r>
          </w:p>
          <w:p w14:paraId="68E00984" w14:textId="77777777" w:rsidR="00F0517A" w:rsidRPr="00924049" w:rsidRDefault="00F0517A" w:rsidP="00924049">
            <w:pPr>
              <w:jc w:val="both"/>
              <w:rPr>
                <w:lang w:val="pl-PL" w:eastAsia="en-GB"/>
              </w:rPr>
            </w:pPr>
          </w:p>
          <w:p w14:paraId="75D9F1A7" w14:textId="58DCF57D" w:rsidR="00F0517A" w:rsidRPr="00924049" w:rsidRDefault="00280DA7" w:rsidP="00924049">
            <w:pPr>
              <w:jc w:val="both"/>
              <w:rPr>
                <w:lang w:val="pl-PL" w:eastAsia="en-GB"/>
              </w:rPr>
            </w:pPr>
            <w:r w:rsidRPr="00924049">
              <w:rPr>
                <w:lang w:val="pl-PL" w:eastAsia="en-GB"/>
              </w:rPr>
              <w:t>Podpis</w:t>
            </w:r>
            <w:r w:rsidR="007D3DCD" w:rsidRPr="00924049">
              <w:rPr>
                <w:lang w:val="pl-PL" w:eastAsia="en-GB"/>
              </w:rPr>
              <w:t>: ______________________________________________________________________</w:t>
            </w:r>
            <w:r w:rsidR="007D3DCD" w:rsidRPr="00924049">
              <w:rPr>
                <w:lang w:val="pl-PL" w:eastAsia="en-GB"/>
              </w:rPr>
              <w:br/>
            </w:r>
            <w:r w:rsidR="007D3DCD" w:rsidRPr="00924049">
              <w:rPr>
                <w:lang w:val="pl-PL" w:eastAsia="en-GB"/>
              </w:rPr>
              <w:br/>
            </w:r>
            <w:r w:rsidR="00446858" w:rsidRPr="00924049">
              <w:rPr>
                <w:rFonts w:eastAsia="Times New Roman" w:cstheme="minorHAnsi"/>
                <w:color w:val="000000"/>
                <w:lang w:val="pl-PL" w:eastAsia="en-GB"/>
              </w:rPr>
              <w:t>Imię i nazwisko literami drukowanymi</w:t>
            </w:r>
            <w:r w:rsidR="007D3DCD" w:rsidRPr="00924049">
              <w:rPr>
                <w:lang w:val="pl-PL" w:eastAsia="en-GB"/>
              </w:rPr>
              <w:t>: _____________________________________________</w:t>
            </w:r>
            <w:r w:rsidR="007D3DCD" w:rsidRPr="00924049">
              <w:rPr>
                <w:lang w:val="pl-PL" w:eastAsia="en-GB"/>
              </w:rPr>
              <w:br/>
            </w:r>
            <w:r w:rsidR="007D3DCD" w:rsidRPr="00924049">
              <w:rPr>
                <w:lang w:val="pl-PL" w:eastAsia="en-GB"/>
              </w:rPr>
              <w:br/>
              <w:t>Dat</w:t>
            </w:r>
            <w:r w:rsidRPr="00924049">
              <w:rPr>
                <w:lang w:val="pl-PL" w:eastAsia="en-GB"/>
              </w:rPr>
              <w:t>a</w:t>
            </w:r>
            <w:r w:rsidR="007D3DCD" w:rsidRPr="00924049">
              <w:rPr>
                <w:lang w:val="pl-PL" w:eastAsia="en-GB"/>
              </w:rPr>
              <w:t xml:space="preserve">: ____________________________________________________________________    </w:t>
            </w:r>
          </w:p>
          <w:p w14:paraId="451898AA" w14:textId="77777777" w:rsidR="00F0517A" w:rsidRPr="00924049" w:rsidRDefault="00F0517A" w:rsidP="00924049">
            <w:pPr>
              <w:jc w:val="both"/>
              <w:rPr>
                <w:lang w:val="pl-PL" w:eastAsia="en-GB"/>
              </w:rPr>
            </w:pPr>
          </w:p>
          <w:p w14:paraId="5BA59B7B" w14:textId="77777777" w:rsidR="00F0517A" w:rsidRPr="00924049" w:rsidRDefault="007D3DCD" w:rsidP="00924049">
            <w:pPr>
              <w:jc w:val="both"/>
              <w:rPr>
                <w:lang w:val="pl-PL" w:eastAsia="en-GB"/>
              </w:rPr>
            </w:pPr>
            <w:r w:rsidRPr="00924049">
              <w:rPr>
                <w:lang w:val="pl-PL" w:eastAsia="en-GB"/>
              </w:rPr>
              <w:t xml:space="preserve">                                          </w:t>
            </w:r>
          </w:p>
        </w:tc>
      </w:tr>
      <w:tr w:rsidR="00F0517A" w:rsidRPr="00BB246A" w14:paraId="6BC5E8A6" w14:textId="77777777">
        <w:trPr>
          <w:trHeight w:val="395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55CDD2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66193FA6" w14:textId="77777777">
        <w:trPr>
          <w:trHeight w:val="42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7B0FC8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63479D1D" w14:textId="77777777">
        <w:trPr>
          <w:trHeight w:val="37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ABB4E5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784D6578" w14:textId="77777777">
        <w:trPr>
          <w:trHeight w:val="31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635F57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l-PL" w:eastAsia="en-GB"/>
              </w:rPr>
            </w:pPr>
          </w:p>
        </w:tc>
      </w:tr>
      <w:tr w:rsidR="00F0517A" w:rsidRPr="00BB246A" w14:paraId="7EB6C5E0" w14:textId="77777777" w:rsidTr="003A3C8D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4C3A96C4" w14:textId="2DE51FEC" w:rsidR="00F0517A" w:rsidRPr="00924049" w:rsidRDefault="00F44559" w:rsidP="00924049">
            <w:pPr>
              <w:jc w:val="both"/>
              <w:rPr>
                <w:lang w:val="pl-PL" w:eastAsia="en-GB"/>
              </w:rPr>
            </w:pPr>
            <w:r w:rsidRPr="003A3C8D">
              <w:rPr>
                <w:color w:val="FFFFFF" w:themeColor="background1"/>
                <w:lang w:val="pl-PL" w:eastAsia="en-GB"/>
              </w:rPr>
              <w:t xml:space="preserve">Dołożymy wszelkich starań, aby rozpatrzyć złożone żądanie udostępnienia danych osoby, której </w:t>
            </w:r>
            <w:r w:rsidRPr="00A76FEE">
              <w:rPr>
                <w:color w:val="FFFFFF" w:themeColor="background1"/>
                <w:lang w:val="pl-PL" w:eastAsia="en-GB"/>
              </w:rPr>
              <w:t xml:space="preserve">dane dotyczą, </w:t>
            </w:r>
            <w:r w:rsidR="003B1AA6" w:rsidRPr="00A76FEE">
              <w:rPr>
                <w:color w:val="FFFFFF" w:themeColor="background1"/>
                <w:lang w:val="pl-PL" w:eastAsia="en-GB"/>
              </w:rPr>
              <w:t xml:space="preserve">tak szybko jak to możliwe w ciągu 30 dni kalendarzowych. </w:t>
            </w:r>
            <w:r w:rsidR="00923B29" w:rsidRPr="00A76FEE">
              <w:rPr>
                <w:color w:val="FFFFFF" w:themeColor="background1"/>
                <w:lang w:val="pl-PL" w:eastAsia="en-GB"/>
              </w:rPr>
              <w:t xml:space="preserve">W przypadku </w:t>
            </w:r>
            <w:r w:rsidR="00923B29" w:rsidRPr="006C022A">
              <w:rPr>
                <w:color w:val="FFFFFF" w:themeColor="background1"/>
                <w:lang w:val="pl-PL" w:eastAsia="en-GB"/>
              </w:rPr>
              <w:t xml:space="preserve">jakichkolwiek </w:t>
            </w:r>
            <w:r w:rsidR="00923B29" w:rsidRPr="00F9627E">
              <w:rPr>
                <w:color w:val="FFFFFF" w:themeColor="background1"/>
                <w:lang w:val="pl-PL" w:eastAsia="en-GB"/>
              </w:rPr>
              <w:t xml:space="preserve">pytań w </w:t>
            </w:r>
            <w:r w:rsidR="00500F1F" w:rsidRPr="00F9627E">
              <w:rPr>
                <w:color w:val="FFFFFF" w:themeColor="background1"/>
                <w:lang w:val="pl-PL" w:eastAsia="en-GB"/>
              </w:rPr>
              <w:t>tym okresie</w:t>
            </w:r>
            <w:r w:rsidR="0094458C" w:rsidRPr="00F9627E">
              <w:rPr>
                <w:color w:val="FFFFFF" w:themeColor="background1"/>
                <w:lang w:val="pl-PL" w:eastAsia="en-GB"/>
              </w:rPr>
              <w:t xml:space="preserve"> należy przesłać do nas wiadomość na następujący adres e</w:t>
            </w:r>
            <w:r w:rsidR="00500F1F" w:rsidRPr="00F9627E">
              <w:rPr>
                <w:color w:val="FFFFFF" w:themeColor="background1"/>
                <w:lang w:val="pl-PL" w:eastAsia="en-GB"/>
              </w:rPr>
              <w:noBreakHyphen/>
            </w:r>
            <w:r w:rsidR="0094458C" w:rsidRPr="00F9627E">
              <w:rPr>
                <w:color w:val="FFFFFF" w:themeColor="background1"/>
                <w:lang w:val="pl-PL" w:eastAsia="en-GB"/>
              </w:rPr>
              <w:t>mail:</w:t>
            </w:r>
            <w:r w:rsidR="00016149" w:rsidRPr="00F9627E">
              <w:rPr>
                <w:color w:val="FFFFFF" w:themeColor="background1"/>
                <w:lang w:val="pl-PL" w:eastAsia="en-GB"/>
              </w:rPr>
              <w:t xml:space="preserve"> </w:t>
            </w:r>
            <w:r w:rsidR="0094458C" w:rsidRPr="00F9627E">
              <w:rPr>
                <w:color w:val="FFFFFF" w:themeColor="background1"/>
                <w:lang w:val="pl-PL" w:eastAsia="en-GB"/>
              </w:rPr>
              <w:t xml:space="preserve"> </w:t>
            </w:r>
            <w:r w:rsidR="00BB076F" w:rsidRPr="00BB076F">
              <w:rPr>
                <w:color w:val="FFFFFF" w:themeColor="background1"/>
                <w:lang w:val="pl-PL"/>
              </w:rPr>
              <w:t>iod</w:t>
            </w:r>
            <w:r w:rsidR="00BB246A">
              <w:rPr>
                <w:color w:val="FFFFFF" w:themeColor="background1"/>
                <w:lang w:val="pl-PL"/>
              </w:rPr>
              <w:t>o</w:t>
            </w:r>
            <w:bookmarkStart w:id="0" w:name="_GoBack"/>
            <w:bookmarkEnd w:id="0"/>
            <w:r w:rsidR="00BB076F" w:rsidRPr="00BB076F">
              <w:rPr>
                <w:color w:val="FFFFFF" w:themeColor="background1"/>
                <w:lang w:val="pl-PL"/>
              </w:rPr>
              <w:t>@parpa.pl.</w:t>
            </w:r>
          </w:p>
        </w:tc>
      </w:tr>
      <w:tr w:rsidR="00F0517A" w:rsidRPr="00BB246A" w14:paraId="4B1849DD" w14:textId="77777777" w:rsidTr="003A3C8D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44D21910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F0517A" w:rsidRPr="00BB246A" w14:paraId="266BBEBE" w14:textId="77777777" w:rsidTr="003A3C8D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7DD66EF6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F0517A" w:rsidRPr="00BB246A" w14:paraId="0F2A56C7" w14:textId="77777777" w:rsidTr="003A3C8D">
        <w:trPr>
          <w:trHeight w:val="293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0E813DBE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F0517A" w:rsidRPr="00BB246A" w14:paraId="1C5E3685" w14:textId="77777777" w:rsidTr="003A3C8D">
        <w:trPr>
          <w:trHeight w:val="558"/>
        </w:trPr>
        <w:tc>
          <w:tcPr>
            <w:tcW w:w="89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3634" w:themeFill="accent2" w:themeFillShade="BF"/>
            <w:tcMar>
              <w:left w:w="103" w:type="dxa"/>
            </w:tcMar>
            <w:vAlign w:val="center"/>
          </w:tcPr>
          <w:p w14:paraId="664FBEF9" w14:textId="77777777" w:rsidR="00F0517A" w:rsidRPr="00924049" w:rsidRDefault="00F051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pl-PL" w:eastAsia="en-GB"/>
              </w:rPr>
            </w:pPr>
          </w:p>
        </w:tc>
      </w:tr>
    </w:tbl>
    <w:p w14:paraId="655E3A8C" w14:textId="77777777" w:rsidR="00F0517A" w:rsidRPr="00924049" w:rsidRDefault="007D3DCD">
      <w:pPr>
        <w:rPr>
          <w:rFonts w:asciiTheme="minorHAnsi" w:hAnsiTheme="minorHAnsi" w:cstheme="minorHAnsi"/>
          <w:lang w:val="pl-PL"/>
        </w:rPr>
      </w:pPr>
      <w:r w:rsidRPr="00924049">
        <w:rPr>
          <w:rFonts w:cstheme="minorHAnsi"/>
          <w:lang w:val="pl-PL"/>
        </w:rPr>
        <w:t xml:space="preserve"> </w:t>
      </w:r>
    </w:p>
    <w:p w14:paraId="6AF8E978" w14:textId="77777777" w:rsidR="00F0517A" w:rsidRPr="00924049" w:rsidRDefault="00F0517A">
      <w:pPr>
        <w:spacing w:after="0"/>
        <w:rPr>
          <w:lang w:val="pl-PL"/>
        </w:rPr>
      </w:pPr>
    </w:p>
    <w:p w14:paraId="1A2A4BBC" w14:textId="77777777" w:rsidR="00452F84" w:rsidRPr="00D32711" w:rsidRDefault="00452F84">
      <w:pPr>
        <w:rPr>
          <w:lang w:val="pl-PL"/>
        </w:rPr>
      </w:pPr>
    </w:p>
    <w:sectPr w:rsidR="00452F84" w:rsidRPr="00D32711" w:rsidSect="00766277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AA32" w14:textId="77777777" w:rsidR="004B5623" w:rsidRDefault="004B5623">
      <w:pPr>
        <w:spacing w:after="0" w:line="240" w:lineRule="auto"/>
      </w:pPr>
      <w:r>
        <w:separator/>
      </w:r>
    </w:p>
  </w:endnote>
  <w:endnote w:type="continuationSeparator" w:id="0">
    <w:p w14:paraId="5B24959A" w14:textId="77777777" w:rsidR="004B5623" w:rsidRDefault="004B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1998" w14:textId="0B959BD2" w:rsidR="00F0517A" w:rsidRDefault="00016149" w:rsidP="003A3C8D">
    <w:pPr>
      <w:tabs>
        <w:tab w:val="left" w:pos="5355"/>
      </w:tabs>
      <w:spacing w:after="0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3734490" wp14:editId="2E6B8A1F">
              <wp:simplePos x="0" y="0"/>
              <wp:positionH relativeFrom="rightMargin">
                <wp:align>left</wp:align>
              </wp:positionH>
              <wp:positionV relativeFrom="page">
                <wp:posOffset>10147300</wp:posOffset>
              </wp:positionV>
              <wp:extent cx="575310" cy="23558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62A36" w14:textId="77777777" w:rsidR="003A3C8D" w:rsidRPr="00E73280" w:rsidRDefault="003A3C8D" w:rsidP="003A3C8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72"/>
                            </w:rPr>
                          </w:pP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PAGE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BB246A">
                            <w:rPr>
                              <w:b/>
                              <w:bCs/>
                              <w:noProof/>
                              <w:sz w:val="18"/>
                            </w:rPr>
                            <w:t>3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sz w:val="18"/>
                              <w:lang w:val="pl-PL"/>
                            </w:rPr>
                            <w:t xml:space="preserve"> z 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NUMPAGES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BB246A">
                            <w:rPr>
                              <w:b/>
                              <w:bCs/>
                              <w:noProof/>
                              <w:sz w:val="18"/>
                            </w:rPr>
                            <w:t>3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34490" id="Prostokąt 6" o:spid="_x0000_s1026" style="position:absolute;margin-left:0;margin-top:799pt;width:45.3pt;height:18.5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uUhg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" o:allowincell="f" stroked="f">
              <v:textbox>
                <w:txbxContent>
                  <w:p w14:paraId="20D62A36" w14:textId="77777777" w:rsidR="003A3C8D" w:rsidRPr="00E73280" w:rsidRDefault="003A3C8D" w:rsidP="003A3C8D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</w:pP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PAGE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BB246A">
                      <w:rPr>
                        <w:b/>
                        <w:bCs/>
                        <w:noProof/>
                        <w:sz w:val="18"/>
                      </w:rPr>
                      <w:t>3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sz w:val="18"/>
                        <w:lang w:val="pl-PL"/>
                      </w:rPr>
                      <w:t xml:space="preserve"> z 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NUMPAGES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BB246A">
                      <w:rPr>
                        <w:b/>
                        <w:bCs/>
                        <w:noProof/>
                        <w:sz w:val="18"/>
                      </w:rPr>
                      <w:t>3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rFonts w:asciiTheme="majorHAnsi" w:eastAsiaTheme="majorEastAsia" w:hAnsiTheme="majorHAnsi" w:cstheme="majorBidi"/>
                        <w:sz w:val="44"/>
                        <w:szCs w:val="48"/>
                      </w:rPr>
                      <w:t xml:space="preserve"> 7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6B33" w14:textId="77777777" w:rsidR="004B5623" w:rsidRDefault="004B5623">
      <w:pPr>
        <w:spacing w:after="0" w:line="240" w:lineRule="auto"/>
      </w:pPr>
      <w:r>
        <w:separator/>
      </w:r>
    </w:p>
  </w:footnote>
  <w:footnote w:type="continuationSeparator" w:id="0">
    <w:p w14:paraId="30E36952" w14:textId="77777777" w:rsidR="004B5623" w:rsidRDefault="004B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6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6590"/>
      <w:gridCol w:w="2482"/>
    </w:tblGrid>
    <w:tr w:rsidR="00F010C8" w:rsidRPr="00BB246A" w14:paraId="7F6060E9" w14:textId="77777777" w:rsidTr="00F010C8">
      <w:tc>
        <w:tcPr>
          <w:tcW w:w="6590" w:type="dxa"/>
        </w:tcPr>
        <w:p w14:paraId="3D1E7135" w14:textId="533825F8" w:rsidR="00F010C8" w:rsidRPr="003A3C8D" w:rsidRDefault="00BB076F" w:rsidP="00F010C8">
          <w:pPr>
            <w:pStyle w:val="Nagwek"/>
            <w:spacing w:after="0"/>
            <w:rPr>
              <w:color w:val="FF0000"/>
              <w:sz w:val="20"/>
              <w:szCs w:val="20"/>
              <w:lang w:val="pl-PL"/>
            </w:rPr>
          </w:pPr>
          <w:r>
            <w:rPr>
              <w:noProof/>
              <w:sz w:val="20"/>
              <w:szCs w:val="18"/>
              <w:lang w:val="pl-PL"/>
            </w:rPr>
            <w:t>Państwowa Agencja Rozwiązywania Problemów Alkoholowych</w:t>
          </w:r>
        </w:p>
      </w:tc>
      <w:tc>
        <w:tcPr>
          <w:tcW w:w="6590" w:type="dxa"/>
          <w:shd w:val="clear" w:color="auto" w:fill="auto"/>
        </w:tcPr>
        <w:p w14:paraId="4385590D" w14:textId="53D2128C" w:rsidR="00F010C8" w:rsidRPr="003A3C8D" w:rsidRDefault="00F010C8" w:rsidP="00F010C8">
          <w:pPr>
            <w:pStyle w:val="Nagwek"/>
            <w:spacing w:after="0"/>
            <w:rPr>
              <w:color w:val="FF0000"/>
              <w:sz w:val="20"/>
              <w:szCs w:val="20"/>
              <w:lang w:val="pl-PL"/>
            </w:rPr>
          </w:pPr>
        </w:p>
      </w:tc>
      <w:tc>
        <w:tcPr>
          <w:tcW w:w="2482" w:type="dxa"/>
          <w:shd w:val="clear" w:color="auto" w:fill="auto"/>
        </w:tcPr>
        <w:p w14:paraId="6DB622C2" w14:textId="2216E585" w:rsidR="00F010C8" w:rsidRPr="00924049" w:rsidRDefault="00F010C8" w:rsidP="00F010C8">
          <w:pPr>
            <w:pStyle w:val="Nagwek"/>
            <w:spacing w:after="0"/>
            <w:jc w:val="right"/>
            <w:rPr>
              <w:sz w:val="20"/>
              <w:szCs w:val="20"/>
              <w:lang w:val="pl-PL"/>
            </w:rPr>
          </w:pPr>
        </w:p>
      </w:tc>
    </w:tr>
  </w:tbl>
  <w:p w14:paraId="2F72D557" w14:textId="77777777" w:rsidR="00F0517A" w:rsidRPr="00BB246A" w:rsidRDefault="00F0517A">
    <w:pPr>
      <w:pStyle w:val="Nagwek"/>
      <w:spacing w:after="0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946"/>
    <w:multiLevelType w:val="multilevel"/>
    <w:tmpl w:val="DDC67BE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7A"/>
    <w:rsid w:val="00011711"/>
    <w:rsid w:val="00016149"/>
    <w:rsid w:val="00055E4E"/>
    <w:rsid w:val="0007511A"/>
    <w:rsid w:val="0008588D"/>
    <w:rsid w:val="00101251"/>
    <w:rsid w:val="001251CD"/>
    <w:rsid w:val="00127290"/>
    <w:rsid w:val="001465B1"/>
    <w:rsid w:val="00191D0D"/>
    <w:rsid w:val="001A335E"/>
    <w:rsid w:val="001A5061"/>
    <w:rsid w:val="001C16E7"/>
    <w:rsid w:val="001D6C17"/>
    <w:rsid w:val="002466A5"/>
    <w:rsid w:val="00254545"/>
    <w:rsid w:val="00280DA7"/>
    <w:rsid w:val="00284ECB"/>
    <w:rsid w:val="002D2429"/>
    <w:rsid w:val="00330C7D"/>
    <w:rsid w:val="003456A5"/>
    <w:rsid w:val="003547B1"/>
    <w:rsid w:val="003579C4"/>
    <w:rsid w:val="003733AC"/>
    <w:rsid w:val="0037725B"/>
    <w:rsid w:val="003A3C8D"/>
    <w:rsid w:val="003B1AA6"/>
    <w:rsid w:val="003E0825"/>
    <w:rsid w:val="003E49AE"/>
    <w:rsid w:val="0041767C"/>
    <w:rsid w:val="00446858"/>
    <w:rsid w:val="00452F84"/>
    <w:rsid w:val="00461E1D"/>
    <w:rsid w:val="00486AEA"/>
    <w:rsid w:val="004B5623"/>
    <w:rsid w:val="00500F1F"/>
    <w:rsid w:val="00525438"/>
    <w:rsid w:val="00572828"/>
    <w:rsid w:val="00575539"/>
    <w:rsid w:val="00606C43"/>
    <w:rsid w:val="00643985"/>
    <w:rsid w:val="006813B2"/>
    <w:rsid w:val="00694304"/>
    <w:rsid w:val="006A6373"/>
    <w:rsid w:val="006A6A43"/>
    <w:rsid w:val="006C022A"/>
    <w:rsid w:val="006E3797"/>
    <w:rsid w:val="006F63E6"/>
    <w:rsid w:val="007208D6"/>
    <w:rsid w:val="0072525C"/>
    <w:rsid w:val="00766277"/>
    <w:rsid w:val="00774D03"/>
    <w:rsid w:val="007A2D7A"/>
    <w:rsid w:val="007D10D1"/>
    <w:rsid w:val="007D3DCD"/>
    <w:rsid w:val="008175FE"/>
    <w:rsid w:val="008576E2"/>
    <w:rsid w:val="008A1DAB"/>
    <w:rsid w:val="008A20DE"/>
    <w:rsid w:val="00921657"/>
    <w:rsid w:val="00923B29"/>
    <w:rsid w:val="00924049"/>
    <w:rsid w:val="00933070"/>
    <w:rsid w:val="0094458C"/>
    <w:rsid w:val="00947BFD"/>
    <w:rsid w:val="009A3D95"/>
    <w:rsid w:val="009B57E2"/>
    <w:rsid w:val="00A34038"/>
    <w:rsid w:val="00A649E7"/>
    <w:rsid w:val="00A76FEE"/>
    <w:rsid w:val="00AE0AD5"/>
    <w:rsid w:val="00B35EC9"/>
    <w:rsid w:val="00B3744D"/>
    <w:rsid w:val="00B916A9"/>
    <w:rsid w:val="00BB076F"/>
    <w:rsid w:val="00BB246A"/>
    <w:rsid w:val="00BB34FA"/>
    <w:rsid w:val="00BD3041"/>
    <w:rsid w:val="00C27FA2"/>
    <w:rsid w:val="00C65517"/>
    <w:rsid w:val="00C66E7F"/>
    <w:rsid w:val="00C90EBB"/>
    <w:rsid w:val="00CB5C51"/>
    <w:rsid w:val="00CE68E3"/>
    <w:rsid w:val="00CE7F42"/>
    <w:rsid w:val="00D32711"/>
    <w:rsid w:val="00D3503F"/>
    <w:rsid w:val="00D53D92"/>
    <w:rsid w:val="00D839A3"/>
    <w:rsid w:val="00DA6BFD"/>
    <w:rsid w:val="00DB073F"/>
    <w:rsid w:val="00DC4D3C"/>
    <w:rsid w:val="00DE2050"/>
    <w:rsid w:val="00E235E7"/>
    <w:rsid w:val="00E3228B"/>
    <w:rsid w:val="00E35A03"/>
    <w:rsid w:val="00E65F6D"/>
    <w:rsid w:val="00E87521"/>
    <w:rsid w:val="00F010C8"/>
    <w:rsid w:val="00F0517A"/>
    <w:rsid w:val="00F10643"/>
    <w:rsid w:val="00F3404C"/>
    <w:rsid w:val="00F44559"/>
    <w:rsid w:val="00F86A60"/>
    <w:rsid w:val="00F9627E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A3DB"/>
  <w15:docId w15:val="{CF910C98-B5FF-475F-863E-669BC88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uiPriority w:val="34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F010C8"/>
    <w:rPr>
      <w:i/>
      <w:iCs/>
    </w:rPr>
  </w:style>
  <w:style w:type="character" w:styleId="Hipercze">
    <w:name w:val="Hyperlink"/>
    <w:basedOn w:val="Domylnaczcionkaakapitu"/>
    <w:uiPriority w:val="99"/>
    <w:unhideWhenUsed/>
    <w:rsid w:val="009B57E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3559-E878-43E3-A445-EC1B5F56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Data Subject Access Request Form</vt:lpstr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HPkancelariaPC</dc:creator>
  <cp:lastModifiedBy>Anna Puchacz-Kozioł</cp:lastModifiedBy>
  <cp:revision>2</cp:revision>
  <cp:lastPrinted>2018-07-13T10:49:00Z</cp:lastPrinted>
  <dcterms:created xsi:type="dcterms:W3CDTF">2018-08-14T11:01:00Z</dcterms:created>
  <dcterms:modified xsi:type="dcterms:W3CDTF">2018-08-14T11:01:00Z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  <property fmtid="{D5CDD505-2E9C-101B-9397-08002B2CF9AE}" pid="13" name="Organization_name">
    <vt:lpwstr>Organization name</vt:lpwstr>
  </property>
</Properties>
</file>